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4906"/>
        <w:gridCol w:w="1274"/>
        <w:gridCol w:w="1336"/>
      </w:tblGrid>
      <w:tr w:rsidR="00F6199A" w14:paraId="2E1636D7" w14:textId="77777777" w:rsidTr="00F6199A">
        <w:trPr>
          <w:trHeight w:val="640"/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1362" w14:textId="77777777" w:rsidR="00F6199A" w:rsidRDefault="00F6199A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Группы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15F21" w14:textId="77777777" w:rsidR="00F6199A" w:rsidRDefault="00F6199A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6E99" w14:textId="77777777" w:rsidR="00F6199A" w:rsidRDefault="00F6199A">
            <w:pPr>
              <w:pStyle w:val="msonospacing0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Зачислено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B5EE" w14:textId="77777777" w:rsidR="00F6199A" w:rsidRDefault="00F6199A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</w:rPr>
              <w:t>Вакантные места</w:t>
            </w:r>
          </w:p>
        </w:tc>
      </w:tr>
      <w:tr w:rsidR="00F6199A" w14:paraId="751C3858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A59B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1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FA70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Первая группа раннего возраста от 1 –2 года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46F8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7F58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F6199A" w14:paraId="0A8FB43D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7EF4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2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4190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Вторая группа раннего возраста от 2–х –3-х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112DF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BB84" w14:textId="77777777" w:rsidR="00F6199A" w:rsidRDefault="00F6199A">
            <w:pPr>
              <w:jc w:val="center"/>
            </w:pPr>
            <w:r>
              <w:t>2</w:t>
            </w:r>
          </w:p>
        </w:tc>
      </w:tr>
      <w:tr w:rsidR="00F6199A" w14:paraId="4C85B3AF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303F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3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C18B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 5-6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D77A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91EF7" w14:textId="77777777" w:rsidR="00F6199A" w:rsidRDefault="00F6199A">
            <w:pPr>
              <w:jc w:val="center"/>
            </w:pPr>
            <w:r>
              <w:t>1</w:t>
            </w:r>
          </w:p>
        </w:tc>
      </w:tr>
      <w:tr w:rsidR="00F6199A" w14:paraId="7B5DD300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B2521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4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33B0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 4-5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B278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5CAA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6199A" w14:paraId="419AB29F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A0C2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5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812C2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Младшая группа от 3- 4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85F9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49811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  <w:tr w:rsidR="00F6199A" w14:paraId="561FEDD9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34D8F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6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351F2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Старшая группа 5-6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9970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A4684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F6199A" w14:paraId="4EA94352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48B01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7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71CA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Средняя группа 4-5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B36B6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C647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F6199A" w14:paraId="32F72491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87D1A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№ 8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36E5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Подготовительная к школе группа 6-7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D0FA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BBDF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6199A" w14:paraId="7CF9BCE8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29E40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Группа № 9 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D357" w14:textId="77777777" w:rsidR="00F6199A" w:rsidRDefault="00F6199A">
            <w:r>
              <w:rPr>
                <w:lang w:eastAsia="en-US"/>
              </w:rPr>
              <w:t>Старшая группа 5-6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1A57E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6BA66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</w:tr>
      <w:tr w:rsidR="00F6199A" w14:paraId="5010E033" w14:textId="77777777" w:rsidTr="00F6199A">
        <w:trPr>
          <w:jc w:val="center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1907" w14:textId="77777777" w:rsidR="00F6199A" w:rsidRDefault="00F6199A">
            <w:pPr>
              <w:pStyle w:val="msonospacing0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Группа № 10</w:t>
            </w:r>
          </w:p>
        </w:tc>
        <w:tc>
          <w:tcPr>
            <w:tcW w:w="2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E80D" w14:textId="77777777" w:rsidR="00F6199A" w:rsidRDefault="00F6199A">
            <w:r>
              <w:rPr>
                <w:lang w:eastAsia="en-US"/>
              </w:rPr>
              <w:t>Младшая группа от 3- 4 лет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A5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98F07" w14:textId="77777777" w:rsidR="00F6199A" w:rsidRDefault="00F6199A">
            <w:pPr>
              <w:pStyle w:val="msonospacing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7BB66F16" w14:textId="77777777" w:rsidR="0012792D" w:rsidRDefault="0012792D">
      <w:bookmarkStart w:id="0" w:name="_GoBack"/>
      <w:bookmarkEnd w:id="0"/>
    </w:p>
    <w:sectPr w:rsidR="00127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8B"/>
    <w:rsid w:val="0012792D"/>
    <w:rsid w:val="00D07B8B"/>
    <w:rsid w:val="00F6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3CC1BF-3589-46F2-AADF-35743B7A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6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619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1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rsid w:val="00F6199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Елелена</dc:creator>
  <cp:keywords/>
  <dc:description/>
  <cp:lastModifiedBy>Елелена</cp:lastModifiedBy>
  <cp:revision>3</cp:revision>
  <dcterms:created xsi:type="dcterms:W3CDTF">2021-12-30T08:49:00Z</dcterms:created>
  <dcterms:modified xsi:type="dcterms:W3CDTF">2021-12-30T08:49:00Z</dcterms:modified>
</cp:coreProperties>
</file>