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BB5E6" w14:textId="77777777" w:rsidR="004161AC" w:rsidRPr="009D7854" w:rsidRDefault="004161AC" w:rsidP="004161AC"/>
    <w:tbl>
      <w:tblPr>
        <w:tblW w:w="47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7"/>
        <w:gridCol w:w="5239"/>
        <w:gridCol w:w="1344"/>
        <w:gridCol w:w="1354"/>
      </w:tblGrid>
      <w:tr w:rsidR="0013417E" w:rsidRPr="0013417E" w14:paraId="2A0F37B3" w14:textId="77777777" w:rsidTr="00BF29DF">
        <w:trPr>
          <w:trHeight w:val="640"/>
          <w:jc w:val="center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3562" w14:textId="77777777" w:rsidR="004161AC" w:rsidRPr="006677AA" w:rsidRDefault="004161AC" w:rsidP="006677AA">
            <w:pPr>
              <w:pStyle w:val="msonospacing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677A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Группы</w:t>
            </w:r>
          </w:p>
        </w:tc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E21D" w14:textId="77777777" w:rsidR="004161AC" w:rsidRPr="006677AA" w:rsidRDefault="004161AC" w:rsidP="006677AA">
            <w:pPr>
              <w:pStyle w:val="msonospacing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677A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Возраст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79DA" w14:textId="77777777" w:rsidR="004161AC" w:rsidRPr="006677AA" w:rsidRDefault="004161AC" w:rsidP="006677AA">
            <w:pPr>
              <w:pStyle w:val="msonospacing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677A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Зачислено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A231" w14:textId="77777777" w:rsidR="004161AC" w:rsidRPr="006677AA" w:rsidRDefault="004161AC" w:rsidP="006677AA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 w:val="0"/>
                <w:sz w:val="24"/>
                <w:szCs w:val="24"/>
                <w:lang w:eastAsia="en-US"/>
              </w:rPr>
            </w:pPr>
            <w:r w:rsidRPr="006677AA">
              <w:rPr>
                <w:b w:val="0"/>
                <w:sz w:val="24"/>
                <w:szCs w:val="24"/>
              </w:rPr>
              <w:t>Вакантные места</w:t>
            </w:r>
          </w:p>
        </w:tc>
      </w:tr>
      <w:tr w:rsidR="0013417E" w:rsidRPr="0013417E" w14:paraId="38D0B031" w14:textId="77777777" w:rsidTr="00BF29DF">
        <w:trPr>
          <w:jc w:val="center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9849" w14:textId="77777777" w:rsidR="004161AC" w:rsidRPr="0013417E" w:rsidRDefault="004161AC" w:rsidP="007D0098">
            <w:pPr>
              <w:pStyle w:val="msonospacing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41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Группа № 1 </w:t>
            </w:r>
          </w:p>
        </w:tc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DC39" w14:textId="77777777" w:rsidR="004161AC" w:rsidRPr="0013417E" w:rsidRDefault="004A1A2F" w:rsidP="004A1A2F">
            <w:pPr>
              <w:pStyle w:val="msonospacing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417E">
              <w:rPr>
                <w:rFonts w:ascii="Times New Roman" w:hAnsi="Times New Roman"/>
                <w:sz w:val="24"/>
                <w:szCs w:val="24"/>
                <w:lang w:eastAsia="en-US"/>
              </w:rPr>
              <w:t>Первая группа раннего возраста от 1 –2 года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36EC" w14:textId="77777777" w:rsidR="004161AC" w:rsidRPr="004A1A2F" w:rsidRDefault="004A1A2F" w:rsidP="007D0098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1A2F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C8C2" w14:textId="77777777" w:rsidR="004161AC" w:rsidRPr="004A1A2F" w:rsidRDefault="004A1A2F" w:rsidP="007D0098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1A2F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13417E" w:rsidRPr="0013417E" w14:paraId="3807F931" w14:textId="77777777" w:rsidTr="00BF29DF">
        <w:trPr>
          <w:jc w:val="center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08FD" w14:textId="77777777" w:rsidR="004161AC" w:rsidRPr="0013417E" w:rsidRDefault="004161AC" w:rsidP="007D0098">
            <w:pPr>
              <w:pStyle w:val="msonospacing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41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Группа № 2 </w:t>
            </w:r>
          </w:p>
        </w:tc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ACCC" w14:textId="77777777" w:rsidR="004161AC" w:rsidRPr="0013417E" w:rsidRDefault="004A1A2F" w:rsidP="004161AC">
            <w:pPr>
              <w:pStyle w:val="msonospacing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417E">
              <w:rPr>
                <w:rFonts w:ascii="Times New Roman" w:hAnsi="Times New Roman"/>
                <w:sz w:val="24"/>
                <w:szCs w:val="24"/>
                <w:lang w:eastAsia="en-US"/>
              </w:rPr>
              <w:t>Вторая группа раннего возраста от 2–х –3-х лет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F49D" w14:textId="77777777" w:rsidR="004161AC" w:rsidRPr="004A1A2F" w:rsidRDefault="004161AC" w:rsidP="004161AC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1A2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4A1A2F" w:rsidRPr="004A1A2F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F118" w14:textId="77777777" w:rsidR="004161AC" w:rsidRPr="004A1A2F" w:rsidRDefault="004A1A2F" w:rsidP="007D0098">
            <w:pPr>
              <w:jc w:val="center"/>
            </w:pPr>
            <w:r w:rsidRPr="004A1A2F">
              <w:t>1</w:t>
            </w:r>
          </w:p>
        </w:tc>
      </w:tr>
      <w:tr w:rsidR="0013417E" w:rsidRPr="0013417E" w14:paraId="14AE597F" w14:textId="77777777" w:rsidTr="00BF29DF">
        <w:trPr>
          <w:jc w:val="center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8D9E" w14:textId="77777777" w:rsidR="004161AC" w:rsidRPr="0013417E" w:rsidRDefault="004161AC" w:rsidP="007D0098">
            <w:pPr>
              <w:pStyle w:val="msonospacing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41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Группа № 3 </w:t>
            </w:r>
          </w:p>
        </w:tc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9E73" w14:textId="77777777" w:rsidR="004161AC" w:rsidRPr="0013417E" w:rsidRDefault="004A1A2F" w:rsidP="004A1A2F">
            <w:pPr>
              <w:pStyle w:val="msonospacing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1A2F">
              <w:rPr>
                <w:rFonts w:ascii="Times New Roman" w:hAnsi="Times New Roman"/>
                <w:sz w:val="24"/>
                <w:szCs w:val="24"/>
                <w:lang w:eastAsia="en-US"/>
              </w:rPr>
              <w:t>Старшая группа 5-6 лет</w:t>
            </w:r>
            <w:r w:rsidRPr="001341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5028" w14:textId="77777777" w:rsidR="004161AC" w:rsidRPr="004A1A2F" w:rsidRDefault="004161AC" w:rsidP="004161AC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1A2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4A1A2F" w:rsidRPr="004A1A2F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F915" w14:textId="77777777" w:rsidR="004161AC" w:rsidRPr="004A1A2F" w:rsidRDefault="004A1A2F" w:rsidP="007D0098">
            <w:pPr>
              <w:jc w:val="center"/>
            </w:pPr>
            <w:r w:rsidRPr="004A1A2F">
              <w:t>0</w:t>
            </w:r>
          </w:p>
        </w:tc>
      </w:tr>
      <w:tr w:rsidR="0013417E" w:rsidRPr="0013417E" w14:paraId="606E3BAB" w14:textId="77777777" w:rsidTr="00BF29DF">
        <w:trPr>
          <w:jc w:val="center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1FD2" w14:textId="77777777" w:rsidR="004161AC" w:rsidRPr="0013417E" w:rsidRDefault="004161AC" w:rsidP="007D0098">
            <w:pPr>
              <w:pStyle w:val="msonospacing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41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Группа № 4 </w:t>
            </w:r>
          </w:p>
        </w:tc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AE75" w14:textId="77777777" w:rsidR="004161AC" w:rsidRPr="0013417E" w:rsidRDefault="004A1A2F" w:rsidP="007D0098">
            <w:pPr>
              <w:pStyle w:val="msonospacing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417E">
              <w:rPr>
                <w:rFonts w:ascii="Times New Roman" w:hAnsi="Times New Roman"/>
                <w:sz w:val="24"/>
                <w:szCs w:val="24"/>
                <w:lang w:eastAsia="en-US"/>
              </w:rPr>
              <w:t>Средняя группа 4-5 лет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7907" w14:textId="77777777" w:rsidR="004161AC" w:rsidRPr="004A1A2F" w:rsidRDefault="004A1A2F" w:rsidP="004161AC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1A2F"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AFB2" w14:textId="77777777" w:rsidR="004161AC" w:rsidRPr="004A1A2F" w:rsidRDefault="004A1A2F" w:rsidP="007D0098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1A2F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13417E" w:rsidRPr="0013417E" w14:paraId="6E0725EA" w14:textId="77777777" w:rsidTr="00BF29DF">
        <w:trPr>
          <w:jc w:val="center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00A2" w14:textId="77777777" w:rsidR="004161AC" w:rsidRPr="0013417E" w:rsidRDefault="004161AC" w:rsidP="007D0098">
            <w:pPr>
              <w:pStyle w:val="msonospacing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41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Группа № 5 </w:t>
            </w:r>
          </w:p>
        </w:tc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4E2C" w14:textId="77777777" w:rsidR="004161AC" w:rsidRPr="0013417E" w:rsidRDefault="004A1A2F" w:rsidP="007D0098">
            <w:pPr>
              <w:pStyle w:val="msonospacing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417E">
              <w:rPr>
                <w:rFonts w:ascii="Times New Roman" w:hAnsi="Times New Roman"/>
                <w:sz w:val="24"/>
                <w:szCs w:val="24"/>
                <w:lang w:eastAsia="en-US"/>
              </w:rPr>
              <w:t>Младшая группа от 3- 4 лет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C9A0" w14:textId="77777777" w:rsidR="004161AC" w:rsidRPr="004A1A2F" w:rsidRDefault="0013417E" w:rsidP="004A1A2F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1A2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4A1A2F" w:rsidRPr="004A1A2F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B839" w14:textId="77777777" w:rsidR="004161AC" w:rsidRPr="004A1A2F" w:rsidRDefault="004A1A2F" w:rsidP="007D0098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1A2F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13417E" w:rsidRPr="0013417E" w14:paraId="50F32418" w14:textId="77777777" w:rsidTr="00BF29DF">
        <w:trPr>
          <w:jc w:val="center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7F97" w14:textId="77777777" w:rsidR="004161AC" w:rsidRPr="0013417E" w:rsidRDefault="004161AC" w:rsidP="007D0098">
            <w:pPr>
              <w:pStyle w:val="msonospacing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41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Группа № 6 </w:t>
            </w:r>
          </w:p>
        </w:tc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935A" w14:textId="77777777" w:rsidR="004161AC" w:rsidRPr="0013417E" w:rsidRDefault="004A1A2F" w:rsidP="007D0098">
            <w:pPr>
              <w:pStyle w:val="msonospacing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417E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Подготовительная к школе группа 6-7 лет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D92F" w14:textId="77777777" w:rsidR="004161AC" w:rsidRPr="004A1A2F" w:rsidRDefault="004A1A2F" w:rsidP="007D0098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1A2F"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B2B8" w14:textId="77777777" w:rsidR="004161AC" w:rsidRPr="004A1A2F" w:rsidRDefault="004A1A2F" w:rsidP="007D0098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1A2F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13417E" w:rsidRPr="0013417E" w14:paraId="4C834145" w14:textId="77777777" w:rsidTr="00BF29DF">
        <w:trPr>
          <w:jc w:val="center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9219" w14:textId="77777777" w:rsidR="004161AC" w:rsidRPr="0013417E" w:rsidRDefault="004161AC" w:rsidP="007D0098">
            <w:pPr>
              <w:pStyle w:val="msonospacing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41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Группа № 7 </w:t>
            </w:r>
          </w:p>
        </w:tc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99B4" w14:textId="77777777" w:rsidR="004161AC" w:rsidRPr="0013417E" w:rsidRDefault="004A1A2F" w:rsidP="007D0098">
            <w:pPr>
              <w:pStyle w:val="msonospacing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417E">
              <w:rPr>
                <w:rFonts w:ascii="Times New Roman" w:hAnsi="Times New Roman"/>
                <w:sz w:val="24"/>
                <w:szCs w:val="24"/>
                <w:lang w:eastAsia="en-US"/>
              </w:rPr>
              <w:t>Средняя группа 4-5 лет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7951" w14:textId="77777777" w:rsidR="004161AC" w:rsidRPr="004A1A2F" w:rsidRDefault="004161AC" w:rsidP="007D0098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1A2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4A1A2F" w:rsidRPr="004A1A2F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D39F" w14:textId="77777777" w:rsidR="004161AC" w:rsidRPr="004A1A2F" w:rsidRDefault="004A1A2F" w:rsidP="007D0098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1A2F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13417E" w:rsidRPr="0013417E" w14:paraId="48AEF1B7" w14:textId="77777777" w:rsidTr="00BF29DF">
        <w:trPr>
          <w:jc w:val="center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CAFB" w14:textId="77777777" w:rsidR="004161AC" w:rsidRPr="0013417E" w:rsidRDefault="004161AC" w:rsidP="007D0098">
            <w:pPr>
              <w:pStyle w:val="msonospacing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41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Группа № 9 </w:t>
            </w:r>
          </w:p>
        </w:tc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F3FF" w14:textId="77777777" w:rsidR="004161AC" w:rsidRPr="0013417E" w:rsidRDefault="004A1A2F" w:rsidP="007D0098">
            <w:r w:rsidRPr="004A1A2F">
              <w:rPr>
                <w:lang w:eastAsia="en-US"/>
              </w:rPr>
              <w:t>Старшая группа 5-6 лет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5E4C" w14:textId="77777777" w:rsidR="004161AC" w:rsidRPr="004A1A2F" w:rsidRDefault="004161AC" w:rsidP="007D0098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1A2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4A1A2F" w:rsidRPr="004A1A2F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493A" w14:textId="77777777" w:rsidR="004161AC" w:rsidRPr="004A1A2F" w:rsidRDefault="004A1A2F" w:rsidP="007D0098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1A2F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13417E" w:rsidRPr="0013417E" w14:paraId="140F2C12" w14:textId="77777777" w:rsidTr="00BF29DF">
        <w:trPr>
          <w:jc w:val="center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C36E" w14:textId="77777777" w:rsidR="004161AC" w:rsidRPr="0013417E" w:rsidRDefault="004161AC" w:rsidP="007D0098">
            <w:pPr>
              <w:pStyle w:val="msonospacing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417E">
              <w:rPr>
                <w:rFonts w:ascii="Times New Roman" w:hAnsi="Times New Roman"/>
                <w:sz w:val="24"/>
                <w:szCs w:val="24"/>
                <w:lang w:eastAsia="en-US"/>
              </w:rPr>
              <w:t>Группа № 10</w:t>
            </w:r>
          </w:p>
        </w:tc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5DE0" w14:textId="77777777" w:rsidR="004161AC" w:rsidRPr="0013417E" w:rsidRDefault="004A1A2F" w:rsidP="007D0098">
            <w:r w:rsidRPr="0013417E">
              <w:rPr>
                <w:lang w:eastAsia="en-US"/>
              </w:rPr>
              <w:t>Младшая группа от 3- 4 лет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5196" w14:textId="77777777" w:rsidR="004161AC" w:rsidRPr="004A1A2F" w:rsidRDefault="004161AC" w:rsidP="007D0098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1A2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4A1A2F" w:rsidRPr="004A1A2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C108" w14:textId="77777777" w:rsidR="004161AC" w:rsidRPr="004A1A2F" w:rsidRDefault="004A1A2F" w:rsidP="007D0098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1A2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</w:tbl>
    <w:p w14:paraId="251A720D" w14:textId="77777777" w:rsidR="004161AC" w:rsidRPr="00FB0803" w:rsidRDefault="004161AC" w:rsidP="004161AC"/>
    <w:p w14:paraId="55C0FA9E" w14:textId="77777777" w:rsidR="004A1A2F" w:rsidRDefault="004A1A2F">
      <w:pPr>
        <w:rPr>
          <w:rStyle w:val="a4"/>
          <w:b/>
          <w:bCs/>
          <w:color w:val="243E07"/>
          <w:bdr w:val="none" w:sz="0" w:space="0" w:color="auto" w:frame="1"/>
        </w:rPr>
      </w:pPr>
      <w:bookmarkStart w:id="0" w:name="_GoBack"/>
      <w:bookmarkEnd w:id="0"/>
    </w:p>
    <w:p w14:paraId="675B5112" w14:textId="77777777" w:rsidR="004A1A2F" w:rsidRPr="006677AA" w:rsidRDefault="004A1A2F">
      <w:pPr>
        <w:rPr>
          <w:b/>
        </w:rPr>
      </w:pPr>
    </w:p>
    <w:sectPr w:rsidR="004A1A2F" w:rsidRPr="006677AA" w:rsidSect="006677AA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31E"/>
    <w:rsid w:val="00110724"/>
    <w:rsid w:val="0013417E"/>
    <w:rsid w:val="00256B71"/>
    <w:rsid w:val="00257FF8"/>
    <w:rsid w:val="002A146C"/>
    <w:rsid w:val="002C1417"/>
    <w:rsid w:val="004161AC"/>
    <w:rsid w:val="004A1A2F"/>
    <w:rsid w:val="00653504"/>
    <w:rsid w:val="006677AA"/>
    <w:rsid w:val="006D5C42"/>
    <w:rsid w:val="00766A8C"/>
    <w:rsid w:val="007C331E"/>
    <w:rsid w:val="00BF29DF"/>
    <w:rsid w:val="00CE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6A08FC"/>
  <w15:chartTrackingRefBased/>
  <w15:docId w15:val="{30ADC3EF-8365-4125-AF52-D5D7B8FD6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4161A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161A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61AC"/>
    <w:rPr>
      <w:b/>
      <w:bCs/>
    </w:rPr>
  </w:style>
  <w:style w:type="character" w:styleId="a4">
    <w:name w:val="Hyperlink"/>
    <w:basedOn w:val="a0"/>
    <w:uiPriority w:val="99"/>
    <w:unhideWhenUsed/>
    <w:rsid w:val="004161A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161AC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4161AC"/>
  </w:style>
  <w:style w:type="paragraph" w:customStyle="1" w:styleId="msonospacing0">
    <w:name w:val="msonospacing"/>
    <w:rsid w:val="004161AC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Елелена</cp:lastModifiedBy>
  <cp:revision>2</cp:revision>
  <dcterms:created xsi:type="dcterms:W3CDTF">2022-03-03T11:20:00Z</dcterms:created>
  <dcterms:modified xsi:type="dcterms:W3CDTF">2022-03-03T11:20:00Z</dcterms:modified>
</cp:coreProperties>
</file>